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8801B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5pt;margin-top:90.75pt;width:153.8pt;height:277pt;z-index:251658240;mso-width-relative:margin;mso-height-relative:margin" filled="f" stroked="f">
            <v:textbox>
              <w:txbxContent>
                <w:p w:rsidR="008801B2" w:rsidRPr="008801B2" w:rsidRDefault="008801B2" w:rsidP="008801B2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</w:pPr>
                  <w:r w:rsidRPr="008801B2">
                    <w:rPr>
                      <w:rFonts w:ascii="Trebuchet MS" w:hAnsi="Trebuchet MS"/>
                      <w:b/>
                      <w:color w:val="DDD9C3" w:themeColor="background2" w:themeShade="E6"/>
                      <w:sz w:val="20"/>
                      <w:szCs w:val="20"/>
                    </w:rPr>
                    <w:t>Mr. &amp; Mrs. XXXX</w:t>
                  </w: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  <w:t>Request your gracious</w:t>
                  </w: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  <w:t>Presence on the occasion of</w:t>
                  </w: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</w: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8801B2" w:rsidRPr="008801B2" w:rsidRDefault="008801B2" w:rsidP="008801B2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DDD9C3" w:themeColor="background2" w:themeShade="E6"/>
                      <w:sz w:val="20"/>
                      <w:szCs w:val="20"/>
                    </w:rPr>
                  </w:pP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</w:r>
                  <w:r w:rsidRPr="008801B2">
                    <w:rPr>
                      <w:rFonts w:ascii="Trebuchet MS" w:hAnsi="Trebuchet MS"/>
                      <w:b/>
                      <w:bCs/>
                      <w:color w:val="DDD9C3" w:themeColor="background2" w:themeShade="E6"/>
                      <w:sz w:val="20"/>
                      <w:szCs w:val="20"/>
                    </w:rPr>
                    <w:t>XXXX</w:t>
                  </w: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  <w:t>with</w:t>
                  </w: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</w:r>
                  <w:r w:rsidRPr="008801B2">
                    <w:rPr>
                      <w:rFonts w:ascii="Trebuchet MS" w:hAnsi="Trebuchet MS"/>
                      <w:b/>
                      <w:bCs/>
                      <w:color w:val="DDD9C3" w:themeColor="background2" w:themeShade="E6"/>
                      <w:sz w:val="20"/>
                      <w:szCs w:val="20"/>
                    </w:rPr>
                    <w:t>XXXX</w:t>
                  </w:r>
                </w:p>
                <w:p w:rsidR="008801B2" w:rsidRPr="008801B2" w:rsidRDefault="008801B2" w:rsidP="008801B2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DDD9C3" w:themeColor="background2" w:themeShade="E6"/>
                      <w:sz w:val="20"/>
                      <w:szCs w:val="20"/>
                    </w:rPr>
                  </w:pP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  <w:t>(</w:t>
                  </w:r>
                  <w:r w:rsidRPr="008801B2">
                    <w:rPr>
                      <w:rFonts w:ascii="Trebuchet MS" w:hAnsi="Trebuchet MS"/>
                      <w:b/>
                      <w:color w:val="DDD9C3" w:themeColor="background2" w:themeShade="E6"/>
                      <w:sz w:val="20"/>
                      <w:szCs w:val="20"/>
                    </w:rPr>
                    <w:t>D.O. Mr. &amp; Mrs. XXXX</w:t>
                  </w: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t>)</w:t>
                  </w: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</w: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</w: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  <w:u w:val="single"/>
                    </w:rPr>
                    <w:t>Date &amp; Time</w:t>
                  </w: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  <w:t>Friday, 19th May</w:t>
                  </w: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  <w:t>7.00 p.m. onwards</w:t>
                  </w: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</w: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</w: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  <w:u w:val="single"/>
                    </w:rPr>
                    <w:t>Venue</w:t>
                  </w: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</w:r>
                  <w:proofErr w:type="spellStart"/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t>Golecha</w:t>
                  </w:r>
                  <w:proofErr w:type="spellEnd"/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t>,</w:t>
                  </w:r>
                  <w:proofErr w:type="gramEnd"/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t>Ahmednagar</w:t>
                  </w:r>
                  <w:proofErr w:type="spellEnd"/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t>.</w:t>
                  </w: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</w: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</w:r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8801B2">
                    <w:rPr>
                      <w:rFonts w:ascii="Trebuchet MS" w:hAnsi="Trebuchet MS"/>
                      <w:color w:val="DDD9C3" w:themeColor="background2" w:themeShade="E6"/>
                      <w:sz w:val="20"/>
                      <w:szCs w:val="20"/>
                    </w:rPr>
                    <w:br/>
                    <w:t>XXXX Family</w:t>
                  </w:r>
                </w:p>
                <w:p w:rsidR="008801B2" w:rsidRPr="008801B2" w:rsidRDefault="008801B2" w:rsidP="008801B2">
                  <w:pPr>
                    <w:rPr>
                      <w:color w:val="DDD9C3" w:themeColor="background2" w:themeShade="E6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67100" cy="4784598"/>
            <wp:effectExtent l="19050" t="0" r="0" b="0"/>
            <wp:docPr id="1" name="Picture 0" descr="chinese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ese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78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8801B2">
      <w:pgSz w:w="5458" w:h="753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01B2"/>
    <w:rsid w:val="005656B7"/>
    <w:rsid w:val="00790793"/>
    <w:rsid w:val="008801B2"/>
    <w:rsid w:val="009F6871"/>
    <w:rsid w:val="00D9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2011-04-04T10:26:00Z</dcterms:created>
  <dcterms:modified xsi:type="dcterms:W3CDTF">2011-04-04T10:28:00Z</dcterms:modified>
</cp:coreProperties>
</file>