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E13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4pt;margin-top:110.75pt;width:178.35pt;height:264.25pt;z-index:251658240;mso-width-relative:margin;mso-height-relative:margin" filled="f" stroked="f">
            <v:textbox>
              <w:txbxContent>
                <w:p w:rsidR="005E136D" w:rsidRPr="005E136D" w:rsidRDefault="005E136D" w:rsidP="005E136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</w:pPr>
                  <w:r w:rsidRPr="005E136D">
                    <w:rPr>
                      <w:rFonts w:ascii="Trebuchet MS" w:hAnsi="Trebuchet MS"/>
                      <w:b/>
                      <w:color w:val="EEECE1" w:themeColor="background2"/>
                      <w:sz w:val="20"/>
                      <w:szCs w:val="20"/>
                    </w:rPr>
                    <w:t>Mr. &amp; Mrs. XXXX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Request your gracious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Presence on the occasion of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E136D" w:rsidRPr="005E136D" w:rsidRDefault="005E136D" w:rsidP="005E136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</w:pP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with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</w:p>
                <w:p w:rsidR="005E136D" w:rsidRPr="005E136D" w:rsidRDefault="005E136D" w:rsidP="005E136D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EEECE1" w:themeColor="background2"/>
                      <w:sz w:val="20"/>
                      <w:szCs w:val="20"/>
                    </w:rPr>
                  </w:pP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(</w:t>
                  </w:r>
                  <w:r w:rsidRPr="005E136D">
                    <w:rPr>
                      <w:rFonts w:ascii="Trebuchet MS" w:hAnsi="Trebuchet MS"/>
                      <w:b/>
                      <w:color w:val="EEECE1" w:themeColor="background2"/>
                      <w:sz w:val="20"/>
                      <w:szCs w:val="20"/>
                    </w:rPr>
                    <w:t>D.O. Mr. &amp; Mrs. XXXX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)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Date &amp; Time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Friday, 19th May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7.00 p.m. onwards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Venue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proofErr w:type="spellStart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Golecha</w:t>
                  </w:r>
                  <w:proofErr w:type="spellEnd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,</w:t>
                  </w:r>
                  <w:proofErr w:type="gramEnd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Ahmednagar</w:t>
                  </w:r>
                  <w:proofErr w:type="spellEnd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.</w:t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5E136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XXXX Family</w:t>
                  </w:r>
                </w:p>
                <w:p w:rsidR="005E136D" w:rsidRPr="005E136D" w:rsidRDefault="005E136D" w:rsidP="005E136D">
                  <w:pPr>
                    <w:rPr>
                      <w:color w:val="EEECE1" w:themeColor="background2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07397" cy="4895850"/>
            <wp:effectExtent l="19050" t="0" r="7503" b="0"/>
            <wp:docPr id="1" name="Picture 0" descr="floral-invitatio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0292" cy="489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E136D">
      <w:pgSz w:w="7733" w:h="770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136D"/>
    <w:rsid w:val="0002356A"/>
    <w:rsid w:val="000575F5"/>
    <w:rsid w:val="005656B7"/>
    <w:rsid w:val="005E136D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2011-04-05T09:43:00Z</dcterms:created>
  <dcterms:modified xsi:type="dcterms:W3CDTF">2011-04-05T09:45:00Z</dcterms:modified>
</cp:coreProperties>
</file>