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139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168pt;width:168.75pt;height:155.25pt;z-index:251658240;mso-width-relative:margin;mso-height-relative:margin" filled="f" stroked="f">
            <v:textbox style="mso-next-textbox:#_x0000_s1026">
              <w:txbxContent>
                <w:p w:rsidR="00F13966" w:rsidRPr="00F13966" w:rsidRDefault="00F13966" w:rsidP="00F1396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</w:pPr>
                  <w:r w:rsidRPr="00F13966">
                    <w:rPr>
                      <w:rFonts w:ascii="Trebuchet MS" w:hAnsi="Trebuchet MS"/>
                      <w:b/>
                      <w:bCs/>
                      <w:color w:val="C2D69B" w:themeColor="accent3" w:themeTint="99"/>
                      <w:sz w:val="20"/>
                      <w:szCs w:val="20"/>
                    </w:rPr>
                    <w:t xml:space="preserve">XXXX </w:t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t xml:space="preserve">and </w:t>
                  </w:r>
                  <w:r w:rsidRPr="00F13966">
                    <w:rPr>
                      <w:rFonts w:ascii="Trebuchet MS" w:hAnsi="Trebuchet MS"/>
                      <w:b/>
                      <w:bCs/>
                      <w:color w:val="C2D69B" w:themeColor="accent3" w:themeTint="99"/>
                      <w:sz w:val="20"/>
                      <w:szCs w:val="20"/>
                    </w:rPr>
                    <w:t>XXXX</w:t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</w:r>
                  <w:proofErr w:type="gramStart"/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t>Cordially</w:t>
                  </w:r>
                  <w:proofErr w:type="gramEnd"/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t xml:space="preserve"> invite and request the company of</w:t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  <w:t>Festivities to be followed…</w:t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t>.</w:t>
                  </w:r>
                  <w:proofErr w:type="gramEnd"/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  <w:t>Dinner &amp; Dance at 6:30 P.M.</w:t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  <w:t>At</w:t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  <w:t>Ballroom at the Hilton</w:t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  <w:t>99 Atlas Road</w:t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  <w:t>Woburn, Massachusetts</w:t>
                  </w:r>
                </w:p>
                <w:p w:rsidR="00F13966" w:rsidRPr="00F13966" w:rsidRDefault="00F13966" w:rsidP="00F13966">
                  <w:pPr>
                    <w:spacing w:after="0" w:line="240" w:lineRule="auto"/>
                    <w:jc w:val="center"/>
                    <w:rPr>
                      <w:color w:val="C2D69B" w:themeColor="accent3" w:themeTint="99"/>
                    </w:rPr>
                  </w:pP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t>RSVP</w:t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</w:r>
                  <w:r w:rsidRPr="00F13966">
                    <w:rPr>
                      <w:rFonts w:ascii="Trebuchet MS" w:hAnsi="Trebuchet MS"/>
                      <w:color w:val="C2D69B" w:themeColor="accent3" w:themeTint="99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01256" cy="4876800"/>
            <wp:effectExtent l="19050" t="0" r="8694" b="0"/>
            <wp:docPr id="1" name="Picture 0" descr="unique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que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1349" cy="487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13966">
      <w:pgSz w:w="5357" w:h="767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3966"/>
    <w:rsid w:val="00085D11"/>
    <w:rsid w:val="005656B7"/>
    <w:rsid w:val="00790793"/>
    <w:rsid w:val="00B718EF"/>
    <w:rsid w:val="00F1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2011-04-20T11:57:00Z</dcterms:created>
  <dcterms:modified xsi:type="dcterms:W3CDTF">2011-04-20T12:00:00Z</dcterms:modified>
</cp:coreProperties>
</file>